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1"/>
        <w:gridCol w:w="1599"/>
        <w:gridCol w:w="4023"/>
      </w:tblGrid>
      <w:tr w:rsidR="00872BAD" w:rsidTr="00872BAD">
        <w:trPr>
          <w:trHeight w:val="773"/>
        </w:trPr>
        <w:tc>
          <w:tcPr>
            <w:tcW w:w="3250" w:type="dxa"/>
            <w:gridSpan w:val="2"/>
          </w:tcPr>
          <w:p w:rsidR="00872BAD" w:rsidRDefault="00872BAD" w:rsidP="00872BAD">
            <w:r>
              <w:t>DELIBERAZIONE</w:t>
            </w:r>
          </w:p>
        </w:tc>
        <w:tc>
          <w:tcPr>
            <w:tcW w:w="4023" w:type="dxa"/>
            <w:shd w:val="clear" w:color="auto" w:fill="auto"/>
          </w:tcPr>
          <w:p w:rsidR="00872BAD" w:rsidRDefault="00D029A6" w:rsidP="00872BAD">
            <w:r>
              <w:t>208 DEL 16/03/2020</w:t>
            </w:r>
          </w:p>
        </w:tc>
      </w:tr>
      <w:tr w:rsidR="00872BAD" w:rsidTr="00872BAD">
        <w:trPr>
          <w:trHeight w:val="793"/>
        </w:trPr>
        <w:tc>
          <w:tcPr>
            <w:tcW w:w="3250" w:type="dxa"/>
            <w:gridSpan w:val="2"/>
          </w:tcPr>
          <w:p w:rsidR="00872BAD" w:rsidRDefault="00D029A6" w:rsidP="00872BAD">
            <w:r>
              <w:t>NOME E COGNOME</w:t>
            </w:r>
          </w:p>
        </w:tc>
        <w:tc>
          <w:tcPr>
            <w:tcW w:w="4023" w:type="dxa"/>
            <w:shd w:val="clear" w:color="auto" w:fill="auto"/>
          </w:tcPr>
          <w:p w:rsidR="00872BAD" w:rsidRDefault="00357808" w:rsidP="00872BAD">
            <w:r>
              <w:t>EDOARDO VERNA</w:t>
            </w:r>
          </w:p>
        </w:tc>
      </w:tr>
      <w:tr w:rsidR="00872BAD" w:rsidTr="00872BAD">
        <w:trPr>
          <w:trHeight w:val="713"/>
        </w:trPr>
        <w:tc>
          <w:tcPr>
            <w:tcW w:w="1651" w:type="dxa"/>
          </w:tcPr>
          <w:p w:rsidR="00872BAD" w:rsidRDefault="00D029A6" w:rsidP="00872BAD">
            <w:r>
              <w:t>IMPORTO</w:t>
            </w:r>
          </w:p>
        </w:tc>
        <w:tc>
          <w:tcPr>
            <w:tcW w:w="5622" w:type="dxa"/>
            <w:gridSpan w:val="2"/>
            <w:shd w:val="clear" w:color="auto" w:fill="auto"/>
          </w:tcPr>
          <w:p w:rsidR="00872BAD" w:rsidRDefault="0043615E" w:rsidP="00872BAD">
            <w:r>
              <w:t>EURO 60 LORDE PER MASSIMO 38 ORE SETTIMANALI</w:t>
            </w:r>
          </w:p>
        </w:tc>
      </w:tr>
      <w:tr w:rsidR="00872BAD" w:rsidTr="00872BAD">
        <w:trPr>
          <w:trHeight w:val="713"/>
        </w:trPr>
        <w:tc>
          <w:tcPr>
            <w:tcW w:w="1651" w:type="dxa"/>
          </w:tcPr>
          <w:p w:rsidR="00872BAD" w:rsidRDefault="0043615E" w:rsidP="00872BAD">
            <w:r>
              <w:t xml:space="preserve">DURATA </w:t>
            </w:r>
          </w:p>
        </w:tc>
        <w:tc>
          <w:tcPr>
            <w:tcW w:w="5622" w:type="dxa"/>
            <w:gridSpan w:val="2"/>
            <w:shd w:val="clear" w:color="auto" w:fill="auto"/>
          </w:tcPr>
          <w:p w:rsidR="00872BAD" w:rsidRDefault="00357808" w:rsidP="00872BAD">
            <w:r>
              <w:t xml:space="preserve"> ( DAL 24/03/2020 AL 03</w:t>
            </w:r>
            <w:r w:rsidR="0043615E">
              <w:t>/09/2020 )</w:t>
            </w:r>
            <w:r w:rsidR="00A30D6A">
              <w:t xml:space="preserve"> cessato il 05/05/2020</w:t>
            </w:r>
          </w:p>
        </w:tc>
      </w:tr>
      <w:tr w:rsidR="00872BAD" w:rsidTr="00872BAD">
        <w:trPr>
          <w:trHeight w:val="607"/>
        </w:trPr>
        <w:tc>
          <w:tcPr>
            <w:tcW w:w="1651" w:type="dxa"/>
          </w:tcPr>
          <w:p w:rsidR="00872BAD" w:rsidRDefault="0043615E" w:rsidP="00872BAD">
            <w:r>
              <w:t>NATURA INCARICO</w:t>
            </w:r>
          </w:p>
        </w:tc>
        <w:tc>
          <w:tcPr>
            <w:tcW w:w="5622" w:type="dxa"/>
            <w:gridSpan w:val="2"/>
            <w:shd w:val="clear" w:color="auto" w:fill="auto"/>
          </w:tcPr>
          <w:p w:rsidR="00872BAD" w:rsidRDefault="0043615E">
            <w:r>
              <w:t>INCARICO LIBERO PROFESSIONALE A</w:t>
            </w:r>
            <w:r w:rsidR="00357808">
              <w:t xml:space="preserve"> MEDICO SPECIALIZZATO </w:t>
            </w:r>
            <w:r>
              <w:t xml:space="preserve"> PER EMERGENZA COVID 19</w:t>
            </w:r>
          </w:p>
        </w:tc>
      </w:tr>
      <w:tr w:rsidR="00872BAD" w:rsidTr="0043615E">
        <w:trPr>
          <w:trHeight w:val="522"/>
        </w:trPr>
        <w:tc>
          <w:tcPr>
            <w:tcW w:w="1651" w:type="dxa"/>
          </w:tcPr>
          <w:p w:rsidR="00872BAD" w:rsidRDefault="0043615E" w:rsidP="00872BAD">
            <w:r>
              <w:t>CURRICULUM</w:t>
            </w:r>
          </w:p>
          <w:p w:rsidR="0043615E" w:rsidRDefault="0043615E" w:rsidP="00872BAD"/>
        </w:tc>
        <w:tc>
          <w:tcPr>
            <w:tcW w:w="5621" w:type="dxa"/>
            <w:gridSpan w:val="2"/>
            <w:shd w:val="clear" w:color="auto" w:fill="auto"/>
          </w:tcPr>
          <w:p w:rsidR="00872BAD" w:rsidRDefault="0043615E">
            <w:r>
              <w:t>ALLEGATO</w:t>
            </w:r>
          </w:p>
        </w:tc>
      </w:tr>
      <w:tr w:rsidR="0043615E" w:rsidTr="00872BAD">
        <w:trPr>
          <w:trHeight w:val="198"/>
        </w:trPr>
        <w:tc>
          <w:tcPr>
            <w:tcW w:w="1651" w:type="dxa"/>
          </w:tcPr>
          <w:p w:rsidR="0043615E" w:rsidRDefault="0043615E" w:rsidP="00872BAD">
            <w:r>
              <w:t xml:space="preserve">DICHIARAZIONI </w:t>
            </w:r>
          </w:p>
        </w:tc>
        <w:tc>
          <w:tcPr>
            <w:tcW w:w="5621" w:type="dxa"/>
            <w:gridSpan w:val="2"/>
            <w:shd w:val="clear" w:color="auto" w:fill="auto"/>
          </w:tcPr>
          <w:p w:rsidR="0043615E" w:rsidRDefault="0043615E">
            <w:r>
              <w:t>ALLEGATI</w:t>
            </w:r>
          </w:p>
        </w:tc>
      </w:tr>
    </w:tbl>
    <w:p w:rsidR="00107222" w:rsidRDefault="00A30D6A"/>
    <w:sectPr w:rsidR="00107222" w:rsidSect="002F7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compat/>
  <w:rsids>
    <w:rsidRoot w:val="00872BAD"/>
    <w:rsid w:val="002E2424"/>
    <w:rsid w:val="002F7861"/>
    <w:rsid w:val="003327CD"/>
    <w:rsid w:val="00357808"/>
    <w:rsid w:val="0043615E"/>
    <w:rsid w:val="00457941"/>
    <w:rsid w:val="00485C1D"/>
    <w:rsid w:val="004C5BCB"/>
    <w:rsid w:val="007170D1"/>
    <w:rsid w:val="00872BAD"/>
    <w:rsid w:val="00A30D6A"/>
    <w:rsid w:val="00C60427"/>
    <w:rsid w:val="00D029A6"/>
    <w:rsid w:val="00D3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Xp Professional SP 3 Italiano</cp:lastModifiedBy>
  <cp:revision>4</cp:revision>
  <dcterms:created xsi:type="dcterms:W3CDTF">2020-06-30T07:00:00Z</dcterms:created>
  <dcterms:modified xsi:type="dcterms:W3CDTF">2020-06-30T07:11:00Z</dcterms:modified>
</cp:coreProperties>
</file>